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 w:rsidP="000F114A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r w:rsidR="000F114A" w:rsidRPr="000C0B72">
        <w:rPr>
          <w:rFonts w:ascii="GHEA Grapalat" w:hAnsi="GHEA Grapalat"/>
          <w:sz w:val="24"/>
          <w:szCs w:val="24"/>
          <w:lang w:val="hy-AM"/>
        </w:rPr>
        <w:t>ապրիլի 26</w:t>
      </w:r>
      <w:r w:rsidR="00B37F7D" w:rsidRPr="000C0B72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r w:rsidR="000F114A" w:rsidRPr="000C0B72">
        <w:rPr>
          <w:rFonts w:ascii="GHEA Grapalat" w:hAnsi="GHEA Grapalat"/>
          <w:sz w:val="24"/>
          <w:szCs w:val="24"/>
        </w:rPr>
        <w:t>N 185-Ա</w:t>
      </w:r>
      <w:r w:rsidR="000F114A" w:rsidRPr="000C0B7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0F114A" w:rsidRDefault="000F114A" w:rsidP="000C0B72">
      <w:pPr>
        <w:ind w:firstLine="636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Ավագ Ավանեսյան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ի տեղակալ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4046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Ալմաթի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 xml:space="preserve">Ղաղախստանի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Հանրապետություն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15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17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0F114A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0F11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0F11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0F114A">
        <w:rPr>
          <w:rFonts w:ascii="GHEA Grapalat" w:hAnsi="GHEA Grapalat"/>
          <w:sz w:val="20"/>
          <w:szCs w:val="24"/>
          <w:lang w:val="hy-AM"/>
        </w:rPr>
        <w:t>(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0F114A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0F114A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0F114A">
        <w:rPr>
          <w:rFonts w:ascii="GHEA Grapalat" w:hAnsi="GHEA Grapalat"/>
          <w:sz w:val="20"/>
          <w:szCs w:val="24"/>
          <w:lang w:val="hy-AM"/>
        </w:rPr>
        <w:t>)</w:t>
      </w:r>
    </w:p>
    <w:p w:rsidR="000F114A" w:rsidRPr="000C0B72" w:rsidRDefault="000F114A" w:rsidP="00404637">
      <w:pPr>
        <w:spacing w:before="159"/>
        <w:ind w:left="392"/>
        <w:rPr>
          <w:rFonts w:ascii="GHEA Grapalat" w:hAnsi="GHEA Grapalat"/>
          <w:sz w:val="20"/>
          <w:szCs w:val="24"/>
        </w:rPr>
      </w:pPr>
      <w:r>
        <w:rPr>
          <w:rFonts w:ascii="GHEA Grapalat" w:hAnsi="GHEA Grapalat"/>
          <w:sz w:val="20"/>
          <w:szCs w:val="24"/>
          <w:lang w:val="hy-AM"/>
        </w:rPr>
        <w:t>Ճանապարհածախս, գիշերավարձ</w:t>
      </w:r>
    </w:p>
    <w:p w:rsidR="004B164F" w:rsidRPr="000F114A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0F114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F114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միջոցների</w:t>
      </w:r>
      <w:r w:rsidRPr="000F114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հաշվին</w:t>
      </w:r>
      <w:r w:rsidRPr="000F11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հատուցվող</w:t>
      </w:r>
      <w:r w:rsidRPr="000F11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0C0B72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0C0B72">
        <w:rPr>
          <w:rFonts w:ascii="GHEA Grapalat" w:hAnsi="GHEA Grapalat"/>
          <w:sz w:val="24"/>
          <w:szCs w:val="24"/>
          <w:lang w:val="hy-AM"/>
        </w:rPr>
        <w:t>(</w:t>
      </w:r>
      <w:r w:rsidRPr="000C0B7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0C0B7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0C0B7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0C0B72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0C0B72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0C0B72">
        <w:rPr>
          <w:rFonts w:ascii="GHEA Grapalat" w:hAnsi="GHEA Grapalat"/>
          <w:sz w:val="20"/>
          <w:szCs w:val="24"/>
          <w:lang w:val="hy-AM"/>
        </w:rPr>
        <w:t>(</w:t>
      </w:r>
      <w:r w:rsidRPr="000C0B72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C0B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C0B72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C0B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C0B72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C0B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C0B72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C0B72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b/>
          <w:u w:val="single"/>
          <w:lang w:val="hy-AM"/>
        </w:rPr>
      </w:pPr>
      <w:r w:rsidRPr="000C0B72">
        <w:rPr>
          <w:rFonts w:ascii="GHEA Grapalat" w:hAnsi="GHEA Grapalat"/>
          <w:b/>
          <w:u w:val="single"/>
          <w:lang w:val="hy-AM"/>
        </w:rPr>
        <w:t>ա. փաստացի կատարված ծախսերը հիմնավորող փաստաթղթերի հիման վրա`</w:t>
      </w:r>
      <w:r w:rsidRPr="000C0B72">
        <w:rPr>
          <w:rFonts w:ascii="GHEA Grapalat" w:hAnsi="GHEA Grapalat"/>
          <w:b/>
          <w:spacing w:val="1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դրանցով</w:t>
      </w:r>
      <w:r w:rsidRPr="000C0B72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սահմանված չափով,</w:t>
      </w:r>
      <w:r w:rsidRPr="000C0B72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բայց</w:t>
      </w:r>
      <w:r w:rsidRPr="000C0B72">
        <w:rPr>
          <w:rFonts w:ascii="GHEA Grapalat" w:hAnsi="GHEA Grapalat"/>
          <w:b/>
          <w:spacing w:val="-1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ոչ ավելի,</w:t>
      </w:r>
      <w:r w:rsidRPr="000C0B72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քան ցանկով</w:t>
      </w:r>
      <w:r w:rsidRPr="000C0B72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նախատեսված</w:t>
      </w:r>
      <w:r w:rsidRPr="000C0B72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0C0B72">
        <w:rPr>
          <w:rFonts w:ascii="GHEA Grapalat" w:hAnsi="GHEA Grapalat"/>
          <w:b/>
          <w:u w:val="single"/>
          <w:lang w:val="hy-AM"/>
        </w:rPr>
        <w:t>չափերը</w:t>
      </w:r>
    </w:p>
    <w:p w:rsidR="00404637" w:rsidRPr="000C0B72" w:rsidRDefault="000C0B72" w:rsidP="000C0B72">
      <w:pPr>
        <w:spacing w:before="159"/>
        <w:ind w:left="392" w:firstLine="328"/>
        <w:rPr>
          <w:rFonts w:ascii="GHEA Grapalat" w:hAnsi="GHEA Grapalat"/>
          <w:sz w:val="20"/>
          <w:szCs w:val="24"/>
          <w:lang w:val="hy-AM"/>
        </w:rPr>
      </w:pPr>
      <w:r w:rsidRPr="000C0B72">
        <w:rPr>
          <w:rFonts w:ascii="GHEA Grapalat" w:hAnsi="GHEA Grapalat"/>
          <w:sz w:val="20"/>
          <w:szCs w:val="24"/>
          <w:lang w:val="hy-AM"/>
        </w:rPr>
        <w:t>Օրապահիկ</w:t>
      </w:r>
      <w:bookmarkStart w:id="0" w:name="_GoBack"/>
      <w:bookmarkEnd w:id="0"/>
    </w:p>
    <w:p w:rsidR="002D6335" w:rsidRPr="000C0B72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0C0B72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0C0B72">
        <w:rPr>
          <w:rFonts w:ascii="GHEA Grapalat" w:hAnsi="GHEA Grapalat"/>
          <w:lang w:val="hy-AM"/>
        </w:rPr>
        <w:t xml:space="preserve">բ. գործուղման անհատական իրավական ակտով տվյալ գործուղման </w:t>
      </w:r>
      <w:r w:rsidR="00404637" w:rsidRPr="000C0B72">
        <w:rPr>
          <w:rFonts w:ascii="GHEA Grapalat" w:hAnsi="GHEA Grapalat"/>
          <w:lang w:val="hy-AM"/>
        </w:rPr>
        <w:t>փաստացի կ</w:t>
      </w:r>
      <w:r w:rsidRPr="000C0B72">
        <w:rPr>
          <w:rFonts w:ascii="GHEA Grapalat" w:hAnsi="GHEA Grapalat"/>
          <w:lang w:val="hy-AM"/>
        </w:rPr>
        <w:t>ատարված ծախսերի</w:t>
      </w:r>
      <w:r w:rsidRPr="000C0B72">
        <w:rPr>
          <w:rFonts w:ascii="GHEA Grapalat" w:hAnsi="GHEA Grapalat"/>
          <w:spacing w:val="-3"/>
          <w:lang w:val="hy-AM"/>
        </w:rPr>
        <w:t xml:space="preserve"> </w:t>
      </w:r>
      <w:r w:rsidRPr="000C0B72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0C0B72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1965BE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0C0B72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29023,5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404637" w:rsidRDefault="00404637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87070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87070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C0B72"/>
    <w:rsid w:val="000F114A"/>
    <w:rsid w:val="001965BE"/>
    <w:rsid w:val="002D6335"/>
    <w:rsid w:val="00336416"/>
    <w:rsid w:val="00404637"/>
    <w:rsid w:val="004B164F"/>
    <w:rsid w:val="0064211D"/>
    <w:rsid w:val="008563C1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73F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Milena Hovhannisyan</cp:lastModifiedBy>
  <cp:revision>3</cp:revision>
  <dcterms:created xsi:type="dcterms:W3CDTF">2023-05-22T10:34:00Z</dcterms:created>
  <dcterms:modified xsi:type="dcterms:W3CDTF">2023-05-22T12:37:00Z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